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07" w:rsidRDefault="0040693F" w:rsidP="00832F77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0693F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Консультация</w:t>
      </w:r>
      <w:r w:rsidR="00AB390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для родителей</w:t>
      </w:r>
    </w:p>
    <w:p w:rsidR="0040693F" w:rsidRPr="0040693F" w:rsidRDefault="0040693F" w:rsidP="00832F77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0693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«А вы умеете просить прощения у малыша?»</w:t>
      </w:r>
    </w:p>
    <w:p w:rsidR="0040693F" w:rsidRPr="0040693F" w:rsidRDefault="0040693F" w:rsidP="0040693F"/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Мы все бываем 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без. А вот самим попросить прощения у ребенка нам почему-то сложно. Давайте разберемся в чем сложность.Мы учим малыша попросить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 как и прощать.Дети довольно часто замечают противоречия в поведении и общении взрослых.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для ребенка обида и непонимание — как же так, не сдержали обешания, не правы и даже не извинились? С таких вот «мелочей» и начинается детское недоверие и установка, что можно не просить прощения.Часто родители приходят с работы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</w:t>
      </w:r>
      <w:r w:rsidR="00AB3907">
        <w:rPr>
          <w:rFonts w:ascii="Times New Roman" w:hAnsi="Times New Roman" w:cs="Times New Roman"/>
          <w:sz w:val="28"/>
          <w:szCs w:val="28"/>
        </w:rPr>
        <w:t>…</w:t>
      </w:r>
      <w:r w:rsidRPr="0040693F">
        <w:rPr>
          <w:rFonts w:ascii="Times New Roman" w:hAnsi="Times New Roman" w:cs="Times New Roman"/>
          <w:sz w:val="28"/>
          <w:szCs w:val="28"/>
        </w:rPr>
        <w:t xml:space="preserve"> А мамы или папы чувство вины, объятия и конфета или мультики в виде извинения. А почему бы не сказать: «Прости, мой родной, я виноват/а».Дети 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подают пример, а вот хороший или нет вы узнаете, когда ребенок чуть подрастет и начнет поступать и говорить, как вы.Если 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продуманы.Ребенок, который увидит, что родителям можно не извинятся, </w:t>
      </w:r>
      <w:r w:rsidRPr="0040693F">
        <w:rPr>
          <w:rFonts w:ascii="Times New Roman" w:hAnsi="Times New Roman" w:cs="Times New Roman"/>
          <w:sz w:val="28"/>
          <w:szCs w:val="28"/>
        </w:rPr>
        <w:lastRenderedPageBreak/>
        <w:t>потому что они взрослые, будет применять этот же принцип с детьми младше себя, а потом и с подчиненными.Ребенок, который не научится признавать свои ошибки и приносить свои извинения, вырастет конфликтным, эгоистичным и упрямым.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  <w:u w:val="single"/>
        </w:rPr>
        <w:t>На заметку: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минуту, а для малыша ваше слово — имеет вес, и он будет ожидать выполнения обещания.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Возьмите себе за правило обещать только если вы точно уверены, что сможете выполнить обещанное.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40693F" w:rsidRDefault="00AB3907" w:rsidP="00AB39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</w:t>
      </w:r>
    </w:p>
    <w:p w:rsidR="00AB3907" w:rsidRPr="0040693F" w:rsidRDefault="00AB3907" w:rsidP="00AB39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Э.С.</w:t>
      </w:r>
      <w:bookmarkStart w:id="0" w:name="_GoBack"/>
      <w:bookmarkEnd w:id="0"/>
    </w:p>
    <w:p w:rsidR="0040693F" w:rsidRPr="0040693F" w:rsidRDefault="0040693F" w:rsidP="0040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35" w:rsidRDefault="00657E35"/>
    <w:sectPr w:rsidR="0065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36"/>
    <w:rsid w:val="00211936"/>
    <w:rsid w:val="0040693F"/>
    <w:rsid w:val="00657E35"/>
    <w:rsid w:val="00832F77"/>
    <w:rsid w:val="00A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2016-04-22T10:00:00Z</dcterms:created>
  <dcterms:modified xsi:type="dcterms:W3CDTF">2017-11-29T08:59:00Z</dcterms:modified>
</cp:coreProperties>
</file>